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AE88" w14:textId="77777777" w:rsidR="00D9389C" w:rsidRDefault="00D9389C" w:rsidP="00D9389C"/>
    <w:p w14:paraId="45815BF7" w14:textId="77777777" w:rsidR="00D9389C" w:rsidRPr="00F6602D" w:rsidRDefault="00D9389C" w:rsidP="00D93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Ideas for Investigation 4: Electromagnets</w:t>
      </w:r>
    </w:p>
    <w:p w14:paraId="0EB1F44A" w14:textId="77777777" w:rsidR="00D9389C" w:rsidRPr="0029376E" w:rsidRDefault="00D9389C" w:rsidP="00D9389C">
      <w:pPr>
        <w:rPr>
          <w:sz w:val="28"/>
          <w:szCs w:val="28"/>
        </w:rPr>
      </w:pPr>
    </w:p>
    <w:p w14:paraId="5BF58164" w14:textId="77777777" w:rsidR="00D9389C" w:rsidRPr="0029376E" w:rsidRDefault="00D9389C" w:rsidP="00D938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76E">
        <w:rPr>
          <w:sz w:val="28"/>
          <w:szCs w:val="28"/>
        </w:rPr>
        <w:t xml:space="preserve">A </w:t>
      </w:r>
      <w:r w:rsidRPr="0029376E">
        <w:rPr>
          <w:b/>
          <w:sz w:val="28"/>
          <w:szCs w:val="28"/>
        </w:rPr>
        <w:t>magnetic field</w:t>
      </w:r>
      <w:r w:rsidRPr="0029376E">
        <w:rPr>
          <w:sz w:val="28"/>
          <w:szCs w:val="28"/>
        </w:rPr>
        <w:t xml:space="preserve"> surrounds a wire through which electric current is flowing.</w:t>
      </w:r>
    </w:p>
    <w:p w14:paraId="7471B03E" w14:textId="77777777" w:rsidR="00D9389C" w:rsidRPr="0029376E" w:rsidRDefault="00D9389C" w:rsidP="00D938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76E">
        <w:rPr>
          <w:sz w:val="28"/>
          <w:szCs w:val="28"/>
        </w:rPr>
        <w:t xml:space="preserve">The magnetic field produced by a current-carrying wire can cause magnetism in a piece of iron or steel. </w:t>
      </w:r>
    </w:p>
    <w:p w14:paraId="48832F56" w14:textId="77777777" w:rsidR="00D9389C" w:rsidRPr="0029376E" w:rsidRDefault="00D9389C" w:rsidP="00D938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9376E">
        <w:rPr>
          <w:sz w:val="28"/>
          <w:szCs w:val="28"/>
        </w:rPr>
        <w:t xml:space="preserve">An </w:t>
      </w:r>
      <w:r w:rsidRPr="0029376E">
        <w:rPr>
          <w:b/>
          <w:sz w:val="28"/>
          <w:szCs w:val="28"/>
        </w:rPr>
        <w:t>electromagnet</w:t>
      </w:r>
      <w:r w:rsidRPr="0029376E">
        <w:rPr>
          <w:sz w:val="28"/>
          <w:szCs w:val="28"/>
        </w:rPr>
        <w:t xml:space="preserve"> is made by sending electric current through an insulated wire wrapped around an iron core</w:t>
      </w:r>
      <w:proofErr w:type="gramEnd"/>
      <w:r w:rsidRPr="0029376E">
        <w:rPr>
          <w:sz w:val="28"/>
          <w:szCs w:val="28"/>
        </w:rPr>
        <w:t xml:space="preserve">. </w:t>
      </w:r>
    </w:p>
    <w:p w14:paraId="6BBBD6F9" w14:textId="77777777" w:rsidR="00D9389C" w:rsidRPr="0029376E" w:rsidRDefault="00D9389C" w:rsidP="00D938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76E">
        <w:rPr>
          <w:sz w:val="28"/>
          <w:szCs w:val="28"/>
        </w:rPr>
        <w:t xml:space="preserve">The number of winds in an electromagnet coil affects the strength of the magnetism caused in the core. </w:t>
      </w:r>
    </w:p>
    <w:p w14:paraId="2032FB68" w14:textId="77777777" w:rsidR="00D9389C" w:rsidRPr="0029376E" w:rsidRDefault="00D9389C" w:rsidP="00D938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9376E">
        <w:rPr>
          <w:sz w:val="28"/>
          <w:szCs w:val="28"/>
        </w:rPr>
        <w:t>The amount of electric current flowing in an electromagnetic circuit affects the strength of the magnetism in the core (</w:t>
      </w:r>
      <w:r w:rsidRPr="0029376E">
        <w:rPr>
          <w:b/>
          <w:sz w:val="28"/>
          <w:szCs w:val="28"/>
        </w:rPr>
        <w:t>more current = stronger magnetism.)</w:t>
      </w:r>
    </w:p>
    <w:p w14:paraId="5EE37C74" w14:textId="77777777" w:rsidR="00D9389C" w:rsidRDefault="00D9389C" w:rsidP="00D9389C">
      <w:pPr>
        <w:pStyle w:val="ListParagraph"/>
        <w:numPr>
          <w:ilvl w:val="0"/>
          <w:numId w:val="1"/>
        </w:numPr>
      </w:pPr>
      <w:r w:rsidRPr="00F6602D">
        <w:rPr>
          <w:sz w:val="28"/>
          <w:szCs w:val="28"/>
        </w:rPr>
        <w:t xml:space="preserve">A </w:t>
      </w:r>
      <w:r w:rsidRPr="00F6602D">
        <w:rPr>
          <w:b/>
          <w:sz w:val="28"/>
          <w:szCs w:val="28"/>
        </w:rPr>
        <w:t>telegraph system</w:t>
      </w:r>
      <w:r w:rsidRPr="00F6602D">
        <w:rPr>
          <w:sz w:val="28"/>
          <w:szCs w:val="28"/>
        </w:rPr>
        <w:t xml:space="preserve"> is an electromagnet-based technology used for long-distance communication.</w:t>
      </w:r>
    </w:p>
    <w:p w14:paraId="582A4668" w14:textId="77777777" w:rsidR="009A1B32" w:rsidRDefault="009A1B32"/>
    <w:p w14:paraId="68DBDC92" w14:textId="77777777" w:rsidR="00742C10" w:rsidRDefault="00742C10"/>
    <w:p w14:paraId="55A9B03E" w14:textId="77777777" w:rsidR="00742C10" w:rsidRDefault="00742C10"/>
    <w:p w14:paraId="69DB273E" w14:textId="77777777" w:rsidR="00742C10" w:rsidRDefault="00742C10"/>
    <w:p w14:paraId="177D64DF" w14:textId="77777777" w:rsidR="00742C10" w:rsidRDefault="00742C10"/>
    <w:p w14:paraId="40936F57" w14:textId="77777777" w:rsidR="00742C10" w:rsidRDefault="00742C10"/>
    <w:p w14:paraId="73233C83" w14:textId="77777777" w:rsidR="00742C10" w:rsidRDefault="00742C10"/>
    <w:p w14:paraId="29D55A9D" w14:textId="77777777" w:rsidR="00742C10" w:rsidRDefault="00742C10"/>
    <w:p w14:paraId="7901F799" w14:textId="77777777" w:rsidR="00742C10" w:rsidRDefault="00742C10"/>
    <w:p w14:paraId="5B849C1F" w14:textId="77777777" w:rsidR="00742C10" w:rsidRDefault="00742C10">
      <w:bookmarkStart w:id="0" w:name="_GoBack"/>
      <w:bookmarkEnd w:id="0"/>
    </w:p>
    <w:p w14:paraId="09662EB3" w14:textId="77777777" w:rsidR="00742C10" w:rsidRPr="00F6602D" w:rsidRDefault="00742C10" w:rsidP="00742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Ideas for Investigation 4: Electromagnets</w:t>
      </w:r>
    </w:p>
    <w:p w14:paraId="301A4FE9" w14:textId="77777777" w:rsidR="00742C10" w:rsidRPr="0029376E" w:rsidRDefault="00742C10" w:rsidP="00742C10">
      <w:pPr>
        <w:rPr>
          <w:sz w:val="28"/>
          <w:szCs w:val="28"/>
        </w:rPr>
      </w:pPr>
    </w:p>
    <w:p w14:paraId="7C787109" w14:textId="77777777" w:rsidR="00742C10" w:rsidRPr="0029376E" w:rsidRDefault="00742C10" w:rsidP="00742C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76E">
        <w:rPr>
          <w:sz w:val="28"/>
          <w:szCs w:val="28"/>
        </w:rPr>
        <w:t xml:space="preserve">A </w:t>
      </w:r>
      <w:r w:rsidRPr="0029376E">
        <w:rPr>
          <w:b/>
          <w:sz w:val="28"/>
          <w:szCs w:val="28"/>
        </w:rPr>
        <w:t>magnetic field</w:t>
      </w:r>
      <w:r w:rsidRPr="0029376E">
        <w:rPr>
          <w:sz w:val="28"/>
          <w:szCs w:val="28"/>
        </w:rPr>
        <w:t xml:space="preserve"> surrounds a wire through which electric current is flowing.</w:t>
      </w:r>
    </w:p>
    <w:p w14:paraId="33956CD8" w14:textId="77777777" w:rsidR="00742C10" w:rsidRPr="0029376E" w:rsidRDefault="00742C10" w:rsidP="00742C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76E">
        <w:rPr>
          <w:sz w:val="28"/>
          <w:szCs w:val="28"/>
        </w:rPr>
        <w:t xml:space="preserve">The magnetic field produced by a current-carrying wire can cause magnetism in a piece of iron or steel. </w:t>
      </w:r>
    </w:p>
    <w:p w14:paraId="067D56A4" w14:textId="77777777" w:rsidR="00742C10" w:rsidRPr="0029376E" w:rsidRDefault="00742C10" w:rsidP="00742C1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9376E">
        <w:rPr>
          <w:sz w:val="28"/>
          <w:szCs w:val="28"/>
        </w:rPr>
        <w:t xml:space="preserve">An </w:t>
      </w:r>
      <w:r w:rsidRPr="0029376E">
        <w:rPr>
          <w:b/>
          <w:sz w:val="28"/>
          <w:szCs w:val="28"/>
        </w:rPr>
        <w:t>electromagnet</w:t>
      </w:r>
      <w:r w:rsidRPr="0029376E">
        <w:rPr>
          <w:sz w:val="28"/>
          <w:szCs w:val="28"/>
        </w:rPr>
        <w:t xml:space="preserve"> is made by sending electric current through an insulated wire wrapped around an iron core</w:t>
      </w:r>
      <w:proofErr w:type="gramEnd"/>
      <w:r w:rsidRPr="0029376E">
        <w:rPr>
          <w:sz w:val="28"/>
          <w:szCs w:val="28"/>
        </w:rPr>
        <w:t xml:space="preserve">. </w:t>
      </w:r>
    </w:p>
    <w:p w14:paraId="11717F96" w14:textId="77777777" w:rsidR="00742C10" w:rsidRPr="0029376E" w:rsidRDefault="00742C10" w:rsidP="00742C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76E">
        <w:rPr>
          <w:sz w:val="28"/>
          <w:szCs w:val="28"/>
        </w:rPr>
        <w:t xml:space="preserve">The number of winds in an electromagnet coil affects the strength of the magnetism caused in the core. </w:t>
      </w:r>
    </w:p>
    <w:p w14:paraId="4A386533" w14:textId="77777777" w:rsidR="00742C10" w:rsidRPr="0029376E" w:rsidRDefault="00742C10" w:rsidP="00742C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9376E">
        <w:rPr>
          <w:sz w:val="28"/>
          <w:szCs w:val="28"/>
        </w:rPr>
        <w:t>The amount of electric current flowing in an electromagnetic circuit affects the strength of the magnetism in the core (</w:t>
      </w:r>
      <w:r w:rsidRPr="0029376E">
        <w:rPr>
          <w:b/>
          <w:sz w:val="28"/>
          <w:szCs w:val="28"/>
        </w:rPr>
        <w:t>more current = stronger magnetism.)</w:t>
      </w:r>
    </w:p>
    <w:p w14:paraId="708F28D8" w14:textId="77777777" w:rsidR="00742C10" w:rsidRDefault="00742C10" w:rsidP="00742C10">
      <w:pPr>
        <w:pStyle w:val="ListParagraph"/>
        <w:numPr>
          <w:ilvl w:val="0"/>
          <w:numId w:val="1"/>
        </w:numPr>
      </w:pPr>
      <w:r w:rsidRPr="00F6602D">
        <w:rPr>
          <w:sz w:val="28"/>
          <w:szCs w:val="28"/>
        </w:rPr>
        <w:t xml:space="preserve">A </w:t>
      </w:r>
      <w:r w:rsidRPr="00F6602D">
        <w:rPr>
          <w:b/>
          <w:sz w:val="28"/>
          <w:szCs w:val="28"/>
        </w:rPr>
        <w:t>telegraph system</w:t>
      </w:r>
      <w:r w:rsidRPr="00F6602D">
        <w:rPr>
          <w:sz w:val="28"/>
          <w:szCs w:val="28"/>
        </w:rPr>
        <w:t xml:space="preserve"> is an electromagnet-based technology used for long-distance communication.</w:t>
      </w:r>
    </w:p>
    <w:p w14:paraId="3F1EE612" w14:textId="77777777" w:rsidR="00742C10" w:rsidRDefault="00742C10" w:rsidP="00742C10"/>
    <w:p w14:paraId="1F6D2745" w14:textId="77777777" w:rsidR="00742C10" w:rsidRDefault="00742C10"/>
    <w:sectPr w:rsidR="00742C10" w:rsidSect="003936D7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F80"/>
    <w:multiLevelType w:val="hybridMultilevel"/>
    <w:tmpl w:val="16DA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9C"/>
    <w:rsid w:val="00742C10"/>
    <w:rsid w:val="009A1B32"/>
    <w:rsid w:val="00D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60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Macintosh Word</Application>
  <DocSecurity>0</DocSecurity>
  <Lines>9</Lines>
  <Paragraphs>2</Paragraphs>
  <ScaleCrop>false</ScaleCrop>
  <Company>eanes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eanes eanes</dc:creator>
  <cp:keywords/>
  <dc:description/>
  <cp:lastModifiedBy>eanes eanes</cp:lastModifiedBy>
  <cp:revision>2</cp:revision>
  <dcterms:created xsi:type="dcterms:W3CDTF">2014-10-03T21:12:00Z</dcterms:created>
  <dcterms:modified xsi:type="dcterms:W3CDTF">2014-10-06T12:36:00Z</dcterms:modified>
</cp:coreProperties>
</file>