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32" w:rsidRPr="00D347C4" w:rsidRDefault="00B5232D" w:rsidP="00B5232D">
      <w:pPr>
        <w:jc w:val="center"/>
        <w:rPr>
          <w:sz w:val="32"/>
          <w:szCs w:val="32"/>
        </w:rPr>
      </w:pPr>
      <w:bookmarkStart w:id="0" w:name="_GoBack"/>
      <w:bookmarkEnd w:id="0"/>
      <w:r w:rsidRPr="00D347C4">
        <w:rPr>
          <w:sz w:val="32"/>
          <w:szCs w:val="32"/>
        </w:rPr>
        <w:t>Topic 12 Math</w:t>
      </w:r>
    </w:p>
    <w:p w:rsidR="00B5232D" w:rsidRPr="00D347C4" w:rsidRDefault="00B5232D" w:rsidP="00B5232D">
      <w:pPr>
        <w:jc w:val="center"/>
        <w:rPr>
          <w:sz w:val="32"/>
          <w:szCs w:val="32"/>
        </w:rPr>
      </w:pPr>
      <w:r w:rsidRPr="00D347C4">
        <w:rPr>
          <w:sz w:val="32"/>
          <w:szCs w:val="32"/>
        </w:rPr>
        <w:t>Essential Understandings</w:t>
      </w:r>
    </w:p>
    <w:p w:rsidR="00B5232D" w:rsidRPr="00B5232D" w:rsidRDefault="00B5232D">
      <w:pPr>
        <w:rPr>
          <w:sz w:val="28"/>
          <w:szCs w:val="28"/>
        </w:rPr>
      </w:pPr>
    </w:p>
    <w:p w:rsidR="00B5232D" w:rsidRPr="00B5232D" w:rsidRDefault="00B5232D">
      <w:pPr>
        <w:rPr>
          <w:sz w:val="28"/>
          <w:szCs w:val="28"/>
        </w:rPr>
      </w:pPr>
      <w:r w:rsidRPr="00B5232D">
        <w:rPr>
          <w:sz w:val="28"/>
          <w:szCs w:val="28"/>
        </w:rPr>
        <w:t>I Can:</w:t>
      </w:r>
    </w:p>
    <w:p w:rsidR="00B5232D" w:rsidRPr="00B5232D" w:rsidRDefault="00B5232D">
      <w:pPr>
        <w:rPr>
          <w:sz w:val="28"/>
          <w:szCs w:val="28"/>
        </w:rPr>
      </w:pPr>
    </w:p>
    <w:p w:rsidR="00B5232D" w:rsidRPr="00B5232D" w:rsidRDefault="00B5232D" w:rsidP="00B523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232D">
        <w:rPr>
          <w:sz w:val="28"/>
          <w:szCs w:val="28"/>
        </w:rPr>
        <w:t>Choose appropriate units of length, weight, mass, and capacity</w:t>
      </w:r>
    </w:p>
    <w:p w:rsidR="00B5232D" w:rsidRPr="00B5232D" w:rsidRDefault="00B5232D" w:rsidP="00B5232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232D">
        <w:rPr>
          <w:sz w:val="28"/>
          <w:szCs w:val="28"/>
        </w:rPr>
        <w:t>Examples:</w:t>
      </w:r>
    </w:p>
    <w:p w:rsidR="00B5232D" w:rsidRPr="00B5232D" w:rsidRDefault="00B5232D" w:rsidP="00B5232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5232D">
        <w:rPr>
          <w:sz w:val="28"/>
          <w:szCs w:val="28"/>
        </w:rPr>
        <w:t>The distance between 2 cities would be measured in ______. (</w:t>
      </w:r>
      <w:proofErr w:type="gramStart"/>
      <w:r w:rsidRPr="00B5232D">
        <w:rPr>
          <w:sz w:val="28"/>
          <w:szCs w:val="28"/>
        </w:rPr>
        <w:t>miles</w:t>
      </w:r>
      <w:proofErr w:type="gramEnd"/>
      <w:r w:rsidRPr="00B5232D">
        <w:rPr>
          <w:sz w:val="28"/>
          <w:szCs w:val="28"/>
        </w:rPr>
        <w:t>, feet, inches)</w:t>
      </w:r>
    </w:p>
    <w:p w:rsidR="00B5232D" w:rsidRPr="00B5232D" w:rsidRDefault="00B5232D" w:rsidP="00B5232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5232D">
        <w:rPr>
          <w:sz w:val="28"/>
          <w:szCs w:val="28"/>
        </w:rPr>
        <w:t>The best unit to measure the capacity of a bathtub is_____. (</w:t>
      </w:r>
      <w:proofErr w:type="gramStart"/>
      <w:r w:rsidRPr="00B5232D">
        <w:rPr>
          <w:sz w:val="28"/>
          <w:szCs w:val="28"/>
        </w:rPr>
        <w:t>gallons</w:t>
      </w:r>
      <w:proofErr w:type="gramEnd"/>
      <w:r w:rsidRPr="00B5232D">
        <w:rPr>
          <w:sz w:val="28"/>
          <w:szCs w:val="28"/>
        </w:rPr>
        <w:t>, cups, pints)</w:t>
      </w:r>
    </w:p>
    <w:p w:rsidR="00B5232D" w:rsidRPr="00B5232D" w:rsidRDefault="00B5232D" w:rsidP="00B5232D">
      <w:pPr>
        <w:pStyle w:val="ListParagraph"/>
        <w:ind w:left="2160"/>
        <w:rPr>
          <w:sz w:val="28"/>
          <w:szCs w:val="28"/>
        </w:rPr>
      </w:pPr>
    </w:p>
    <w:p w:rsidR="00B5232D" w:rsidRPr="00B5232D" w:rsidRDefault="00B5232D" w:rsidP="00B523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232D">
        <w:rPr>
          <w:sz w:val="28"/>
          <w:szCs w:val="28"/>
        </w:rPr>
        <w:t>Convert units of measurement in customary system and metric system</w:t>
      </w:r>
    </w:p>
    <w:p w:rsidR="00B5232D" w:rsidRPr="00B5232D" w:rsidRDefault="00B5232D" w:rsidP="00B5232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232D">
        <w:rPr>
          <w:sz w:val="28"/>
          <w:szCs w:val="28"/>
        </w:rPr>
        <w:t xml:space="preserve">Examples; milliliters to liters; months to years; feet to yards, etc. </w:t>
      </w:r>
    </w:p>
    <w:p w:rsidR="00B5232D" w:rsidRPr="00B5232D" w:rsidRDefault="00B5232D" w:rsidP="00B5232D">
      <w:pPr>
        <w:pStyle w:val="ListParagraph"/>
        <w:ind w:left="1440"/>
        <w:rPr>
          <w:sz w:val="28"/>
          <w:szCs w:val="28"/>
        </w:rPr>
      </w:pPr>
    </w:p>
    <w:p w:rsidR="00B5232D" w:rsidRPr="00B5232D" w:rsidRDefault="00B5232D" w:rsidP="00B523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232D">
        <w:rPr>
          <w:sz w:val="28"/>
          <w:szCs w:val="28"/>
        </w:rPr>
        <w:t>Compare and order lengths in different units</w:t>
      </w:r>
    </w:p>
    <w:p w:rsidR="00B5232D" w:rsidRPr="00B5232D" w:rsidRDefault="00B5232D" w:rsidP="00B5232D">
      <w:pPr>
        <w:pStyle w:val="ListParagraph"/>
        <w:rPr>
          <w:sz w:val="28"/>
          <w:szCs w:val="28"/>
        </w:rPr>
      </w:pPr>
    </w:p>
    <w:p w:rsidR="00B5232D" w:rsidRDefault="00B5232D" w:rsidP="00B523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232D">
        <w:rPr>
          <w:sz w:val="28"/>
          <w:szCs w:val="28"/>
        </w:rPr>
        <w:t>Understand change in temperature</w:t>
      </w:r>
    </w:p>
    <w:p w:rsidR="00B5232D" w:rsidRPr="00B5232D" w:rsidRDefault="00B5232D" w:rsidP="00B5232D">
      <w:pPr>
        <w:rPr>
          <w:sz w:val="28"/>
          <w:szCs w:val="28"/>
        </w:rPr>
      </w:pPr>
    </w:p>
    <w:p w:rsidR="00B5232D" w:rsidRPr="00B5232D" w:rsidRDefault="00B5232D" w:rsidP="00B5232D">
      <w:pPr>
        <w:rPr>
          <w:sz w:val="28"/>
          <w:szCs w:val="28"/>
        </w:rPr>
      </w:pPr>
    </w:p>
    <w:p w:rsidR="00B5232D" w:rsidRPr="00B5232D" w:rsidRDefault="00B5232D" w:rsidP="00B5232D">
      <w:pPr>
        <w:rPr>
          <w:sz w:val="28"/>
          <w:szCs w:val="28"/>
        </w:rPr>
      </w:pPr>
    </w:p>
    <w:sectPr w:rsidR="00B5232D" w:rsidRPr="00B5232D" w:rsidSect="009A1B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658B"/>
    <w:multiLevelType w:val="hybridMultilevel"/>
    <w:tmpl w:val="8D36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2D"/>
    <w:rsid w:val="009A1B32"/>
    <w:rsid w:val="00B5232D"/>
    <w:rsid w:val="00D3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E2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432</Characters>
  <Application>Microsoft Macintosh Word</Application>
  <DocSecurity>0</DocSecurity>
  <Lines>3</Lines>
  <Paragraphs>1</Paragraphs>
  <ScaleCrop>false</ScaleCrop>
  <Company>eanes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eanes eanes</dc:creator>
  <cp:keywords/>
  <dc:description/>
  <cp:lastModifiedBy>eanes eanes</cp:lastModifiedBy>
  <cp:revision>1</cp:revision>
  <dcterms:created xsi:type="dcterms:W3CDTF">2017-02-23T22:25:00Z</dcterms:created>
  <dcterms:modified xsi:type="dcterms:W3CDTF">2017-02-23T22:37:00Z</dcterms:modified>
</cp:coreProperties>
</file>